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0CE6" w14:textId="77777777" w:rsidR="0018558C" w:rsidRDefault="001855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48D7B7A9" w14:textId="77777777" w:rsidR="0018558C" w:rsidRDefault="0018558C">
      <w:pPr>
        <w:tabs>
          <w:tab w:val="right" w:pos="6392"/>
        </w:tabs>
        <w:rPr>
          <w:sz w:val="22"/>
          <w:szCs w:val="22"/>
        </w:rPr>
      </w:pPr>
    </w:p>
    <w:p w14:paraId="16AD9BA6" w14:textId="77777777" w:rsidR="0018558C" w:rsidRDefault="0018558C">
      <w:pPr>
        <w:tabs>
          <w:tab w:val="right" w:pos="6392"/>
        </w:tabs>
        <w:rPr>
          <w:sz w:val="22"/>
          <w:szCs w:val="22"/>
        </w:rPr>
      </w:pPr>
    </w:p>
    <w:p w14:paraId="1D38ED33" w14:textId="77777777" w:rsidR="0018558C" w:rsidRDefault="0018558C">
      <w:pPr>
        <w:tabs>
          <w:tab w:val="right" w:pos="2445"/>
        </w:tabs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______</w:t>
      </w:r>
    </w:p>
    <w:p w14:paraId="2BF0725A" w14:textId="77777777" w:rsidR="0018558C" w:rsidRDefault="0018558C">
      <w:pPr>
        <w:tabs>
          <w:tab w:val="right" w:pos="2445"/>
        </w:tabs>
        <w:rPr>
          <w:sz w:val="22"/>
          <w:szCs w:val="22"/>
        </w:rPr>
      </w:pPr>
    </w:p>
    <w:p w14:paraId="425FC2B5" w14:textId="77777777" w:rsidR="0018558C" w:rsidRDefault="0018558C">
      <w:pPr>
        <w:tabs>
          <w:tab w:val="right" w:pos="2445"/>
        </w:tabs>
        <w:rPr>
          <w:sz w:val="22"/>
          <w:szCs w:val="22"/>
        </w:rPr>
      </w:pPr>
    </w:p>
    <w:p w14:paraId="6EBD75B0" w14:textId="77777777" w:rsidR="0018558C" w:rsidRDefault="0018558C">
      <w:pPr>
        <w:tabs>
          <w:tab w:val="right" w:pos="2805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7558DC44" w14:textId="77777777" w:rsidR="0018558C" w:rsidRDefault="0018558C">
      <w:pPr>
        <w:tabs>
          <w:tab w:val="right" w:pos="2805"/>
        </w:tabs>
        <w:rPr>
          <w:sz w:val="22"/>
          <w:szCs w:val="22"/>
        </w:rPr>
      </w:pPr>
    </w:p>
    <w:p w14:paraId="6D071C4E" w14:textId="77777777" w:rsidR="0018558C" w:rsidRDefault="0018558C">
      <w:pPr>
        <w:tabs>
          <w:tab w:val="right" w:pos="2805"/>
        </w:tabs>
        <w:rPr>
          <w:sz w:val="22"/>
          <w:szCs w:val="22"/>
        </w:rPr>
      </w:pPr>
    </w:p>
    <w:p w14:paraId="44D5C310" w14:textId="77777777" w:rsidR="0018558C" w:rsidRDefault="0018558C">
      <w:pPr>
        <w:tabs>
          <w:tab w:val="left" w:pos="1504"/>
        </w:tabs>
        <w:ind w:left="1454" w:hanging="1449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[Delegates Impacted and/or Delegation File]</w:t>
      </w:r>
    </w:p>
    <w:p w14:paraId="57A917D9" w14:textId="77777777" w:rsidR="0018558C" w:rsidRDefault="0018558C">
      <w:pPr>
        <w:tabs>
          <w:tab w:val="left" w:pos="1504"/>
        </w:tabs>
        <w:rPr>
          <w:sz w:val="22"/>
          <w:szCs w:val="22"/>
        </w:rPr>
      </w:pPr>
    </w:p>
    <w:p w14:paraId="0D04D446" w14:textId="77777777" w:rsidR="0018558C" w:rsidRDefault="0018558C">
      <w:pPr>
        <w:tabs>
          <w:tab w:val="left" w:pos="1463"/>
          <w:tab w:val="right" w:pos="3058"/>
        </w:tabs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 w:rsidR="00C95996">
        <w:rPr>
          <w:b/>
          <w:bCs/>
          <w:sz w:val="22"/>
          <w:szCs w:val="22"/>
          <w:highlight w:val="lightGray"/>
        </w:rPr>
        <w:t>[</w:t>
      </w:r>
      <w:r>
        <w:rPr>
          <w:b/>
          <w:bCs/>
          <w:sz w:val="22"/>
          <w:szCs w:val="22"/>
          <w:highlight w:val="lightGray"/>
        </w:rPr>
        <w:t>Delegating Officer]</w:t>
      </w:r>
    </w:p>
    <w:p w14:paraId="0D503F40" w14:textId="77777777" w:rsidR="0018558C" w:rsidRDefault="0018558C">
      <w:pPr>
        <w:tabs>
          <w:tab w:val="left" w:pos="1463"/>
          <w:tab w:val="right" w:pos="3058"/>
        </w:tabs>
        <w:rPr>
          <w:sz w:val="22"/>
          <w:szCs w:val="22"/>
        </w:rPr>
      </w:pPr>
    </w:p>
    <w:p w14:paraId="5A97281B" w14:textId="77777777" w:rsidR="0018558C" w:rsidRDefault="0018558C">
      <w:pPr>
        <w:tabs>
          <w:tab w:val="left" w:pos="1504"/>
        </w:tabs>
        <w:ind w:left="1454" w:hanging="1449"/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>Revocation of Delegation</w:t>
      </w:r>
      <w:r w:rsidR="00105001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="00105001">
        <w:rPr>
          <w:sz w:val="22"/>
          <w:szCs w:val="22"/>
        </w:rPr>
        <w:t>)</w:t>
      </w:r>
      <w:r>
        <w:rPr>
          <w:sz w:val="22"/>
          <w:szCs w:val="22"/>
        </w:rPr>
        <w:t xml:space="preserve"> of Authority to </w:t>
      </w:r>
      <w:r>
        <w:rPr>
          <w:sz w:val="22"/>
          <w:szCs w:val="22"/>
          <w:highlight w:val="lightGray"/>
        </w:rPr>
        <w:t>__________________</w:t>
      </w:r>
      <w:r>
        <w:rPr>
          <w:sz w:val="22"/>
          <w:szCs w:val="22"/>
        </w:rPr>
        <w:t xml:space="preserve"> </w:t>
      </w:r>
    </w:p>
    <w:p w14:paraId="73EA73F0" w14:textId="77777777" w:rsidR="0018558C" w:rsidRDefault="0018558C">
      <w:pPr>
        <w:tabs>
          <w:tab w:val="left" w:pos="1504"/>
        </w:tabs>
        <w:rPr>
          <w:sz w:val="22"/>
          <w:szCs w:val="22"/>
        </w:rPr>
      </w:pPr>
    </w:p>
    <w:p w14:paraId="046EC01E" w14:textId="77777777" w:rsidR="0018558C" w:rsidRDefault="0018558C">
      <w:pPr>
        <w:tabs>
          <w:tab w:val="left" w:pos="1506"/>
          <w:tab w:val="right" w:pos="8813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27CCF12D" w14:textId="77777777" w:rsidR="0018558C" w:rsidRDefault="0018558C">
      <w:pPr>
        <w:tabs>
          <w:tab w:val="left" w:pos="1504"/>
        </w:tabs>
        <w:rPr>
          <w:sz w:val="22"/>
          <w:szCs w:val="22"/>
        </w:rPr>
      </w:pPr>
    </w:p>
    <w:p w14:paraId="7C4D209D" w14:textId="26BC131B" w:rsidR="00105001" w:rsidRPr="00EA224C" w:rsidRDefault="00105001" w:rsidP="00105001">
      <w:pPr>
        <w:rPr>
          <w:b/>
          <w:bCs/>
          <w:sz w:val="22"/>
          <w:szCs w:val="22"/>
        </w:rPr>
      </w:pPr>
      <w:r w:rsidRPr="00EA224C">
        <w:rPr>
          <w:b/>
          <w:bCs/>
          <w:sz w:val="22"/>
          <w:szCs w:val="22"/>
          <w:highlight w:val="cyan"/>
        </w:rPr>
        <w:t>[Option</w:t>
      </w:r>
      <w:r w:rsidR="004C718E">
        <w:rPr>
          <w:b/>
          <w:bCs/>
          <w:sz w:val="22"/>
          <w:szCs w:val="22"/>
          <w:highlight w:val="cyan"/>
        </w:rPr>
        <w:t xml:space="preserve"> 1</w:t>
      </w:r>
      <w:r w:rsidRPr="00EA224C">
        <w:rPr>
          <w:b/>
          <w:bCs/>
          <w:sz w:val="22"/>
          <w:szCs w:val="22"/>
          <w:highlight w:val="cyan"/>
        </w:rPr>
        <w:t xml:space="preserve">:] Use this paragraph to revoke a previous delegation to </w:t>
      </w:r>
      <w:r w:rsidR="00E5574C" w:rsidRPr="00EA224C">
        <w:rPr>
          <w:b/>
          <w:bCs/>
          <w:sz w:val="22"/>
          <w:szCs w:val="22"/>
          <w:highlight w:val="cyan"/>
        </w:rPr>
        <w:t xml:space="preserve">a </w:t>
      </w:r>
      <w:r w:rsidRPr="00EA224C">
        <w:rPr>
          <w:b/>
          <w:bCs/>
          <w:sz w:val="22"/>
          <w:szCs w:val="22"/>
          <w:highlight w:val="cyan"/>
        </w:rPr>
        <w:t xml:space="preserve">specific person during </w:t>
      </w:r>
      <w:r w:rsidR="00E5574C" w:rsidRPr="00EA224C">
        <w:rPr>
          <w:b/>
          <w:bCs/>
          <w:sz w:val="22"/>
          <w:szCs w:val="22"/>
          <w:highlight w:val="cyan"/>
        </w:rPr>
        <w:t xml:space="preserve">a </w:t>
      </w:r>
      <w:r w:rsidRPr="00EA224C">
        <w:rPr>
          <w:b/>
          <w:bCs/>
          <w:sz w:val="22"/>
          <w:szCs w:val="22"/>
          <w:highlight w:val="cyan"/>
        </w:rPr>
        <w:t xml:space="preserve">specific </w:t>
      </w:r>
      <w:proofErr w:type="gramStart"/>
      <w:r w:rsidRPr="00EA224C">
        <w:rPr>
          <w:b/>
          <w:bCs/>
          <w:sz w:val="22"/>
          <w:szCs w:val="22"/>
          <w:highlight w:val="cyan"/>
        </w:rPr>
        <w:t>time period</w:t>
      </w:r>
      <w:proofErr w:type="gramEnd"/>
      <w:r w:rsidRPr="00EA224C">
        <w:rPr>
          <w:b/>
          <w:bCs/>
          <w:sz w:val="22"/>
          <w:szCs w:val="22"/>
          <w:highlight w:val="cyan"/>
        </w:rPr>
        <w:t xml:space="preserve"> (e.g. if someone retires or is terminated).]:</w:t>
      </w:r>
    </w:p>
    <w:p w14:paraId="35E91C00" w14:textId="77777777" w:rsidR="0018558C" w:rsidRDefault="0018558C">
      <w:pPr>
        <w:tabs>
          <w:tab w:val="left" w:pos="1504"/>
        </w:tabs>
        <w:rPr>
          <w:sz w:val="22"/>
          <w:szCs w:val="22"/>
        </w:rPr>
      </w:pPr>
    </w:p>
    <w:p w14:paraId="4AE3F44E" w14:textId="77777777" w:rsidR="0018558C" w:rsidRDefault="0018558C">
      <w:pPr>
        <w:tabs>
          <w:tab w:val="left" w:pos="733"/>
          <w:tab w:val="right" w:pos="298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All delegations of authority made to </w:t>
      </w:r>
      <w:r>
        <w:rPr>
          <w:sz w:val="22"/>
          <w:szCs w:val="22"/>
          <w:highlight w:val="lightGray"/>
        </w:rPr>
        <w:t>_______________________________</w:t>
      </w:r>
      <w:r>
        <w:rPr>
          <w:sz w:val="22"/>
          <w:szCs w:val="22"/>
        </w:rPr>
        <w:t xml:space="preserve"> dating from </w:t>
      </w:r>
      <w:r>
        <w:rPr>
          <w:sz w:val="22"/>
          <w:szCs w:val="22"/>
          <w:highlight w:val="lightGray"/>
        </w:rPr>
        <w:t>________________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highlight w:val="lightGray"/>
        </w:rPr>
        <w:t>_______</w:t>
      </w:r>
      <w:r>
        <w:rPr>
          <w:sz w:val="22"/>
          <w:szCs w:val="22"/>
        </w:rPr>
        <w:t xml:space="preserve">, through </w:t>
      </w:r>
      <w:r>
        <w:rPr>
          <w:sz w:val="22"/>
          <w:szCs w:val="22"/>
          <w:highlight w:val="lightGray"/>
        </w:rPr>
        <w:t>_______________________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highlight w:val="lightGray"/>
        </w:rPr>
        <w:t>_______</w:t>
      </w:r>
      <w:r>
        <w:rPr>
          <w:sz w:val="22"/>
          <w:szCs w:val="22"/>
        </w:rPr>
        <w:t xml:space="preserve">, are hereby revoked. </w:t>
      </w:r>
    </w:p>
    <w:p w14:paraId="2620390B" w14:textId="08EE5079" w:rsidR="00105001" w:rsidRDefault="00105001">
      <w:pPr>
        <w:tabs>
          <w:tab w:val="left" w:pos="733"/>
          <w:tab w:val="right" w:pos="2985"/>
        </w:tabs>
        <w:rPr>
          <w:sz w:val="22"/>
          <w:szCs w:val="22"/>
        </w:rPr>
      </w:pPr>
    </w:p>
    <w:p w14:paraId="3991F76B" w14:textId="77777777" w:rsidR="00EA224C" w:rsidRDefault="00EA224C">
      <w:pPr>
        <w:tabs>
          <w:tab w:val="left" w:pos="733"/>
          <w:tab w:val="right" w:pos="2985"/>
        </w:tabs>
        <w:rPr>
          <w:sz w:val="22"/>
          <w:szCs w:val="22"/>
        </w:rPr>
      </w:pPr>
    </w:p>
    <w:p w14:paraId="3D391345" w14:textId="7C5E7B9E" w:rsidR="00105001" w:rsidRPr="00EA224C" w:rsidRDefault="00105001" w:rsidP="00105001">
      <w:pPr>
        <w:rPr>
          <w:b/>
          <w:bCs/>
          <w:sz w:val="22"/>
          <w:szCs w:val="22"/>
        </w:rPr>
      </w:pPr>
      <w:r w:rsidRPr="00EA224C">
        <w:rPr>
          <w:b/>
          <w:bCs/>
          <w:sz w:val="22"/>
          <w:szCs w:val="22"/>
          <w:highlight w:val="cyan"/>
        </w:rPr>
        <w:t>[Option</w:t>
      </w:r>
      <w:r w:rsidR="004C718E">
        <w:rPr>
          <w:b/>
          <w:bCs/>
          <w:sz w:val="22"/>
          <w:szCs w:val="22"/>
          <w:highlight w:val="cyan"/>
        </w:rPr>
        <w:t xml:space="preserve"> 2</w:t>
      </w:r>
      <w:r w:rsidRPr="00EA224C">
        <w:rPr>
          <w:b/>
          <w:bCs/>
          <w:sz w:val="22"/>
          <w:szCs w:val="22"/>
          <w:highlight w:val="cyan"/>
        </w:rPr>
        <w:t>:] Use this paragraph to revoke a specific previous delegation memo(s) (e.g. if a new delegation mistakenly did not contain a revocation of the previous delegation).]:</w:t>
      </w:r>
    </w:p>
    <w:p w14:paraId="51A5015A" w14:textId="77777777" w:rsidR="00105001" w:rsidRPr="0009739C" w:rsidRDefault="00105001">
      <w:pPr>
        <w:tabs>
          <w:tab w:val="left" w:pos="733"/>
          <w:tab w:val="right" w:pos="2985"/>
        </w:tabs>
        <w:rPr>
          <w:sz w:val="22"/>
          <w:szCs w:val="22"/>
        </w:rPr>
      </w:pPr>
    </w:p>
    <w:p w14:paraId="4231B7E1" w14:textId="77777777" w:rsidR="0009739C" w:rsidRPr="000502B6" w:rsidRDefault="0009739C" w:rsidP="0009739C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09739C">
        <w:rPr>
          <w:rFonts w:cs="Times New Roman"/>
          <w:sz w:val="22"/>
          <w:szCs w:val="22"/>
        </w:rPr>
        <w:t>T</w:t>
      </w:r>
      <w:r w:rsidRPr="000502B6">
        <w:rPr>
          <w:rFonts w:cs="Times New Roman"/>
          <w:sz w:val="22"/>
          <w:szCs w:val="22"/>
        </w:rPr>
        <w:t xml:space="preserve">he prior delegation of authority from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0502B6">
        <w:rPr>
          <w:rFonts w:cs="Times New Roman"/>
          <w:sz w:val="22"/>
          <w:szCs w:val="22"/>
        </w:rPr>
        <w:t xml:space="preserve">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0502B6">
        <w:rPr>
          <w:rFonts w:cs="Times New Roman"/>
          <w:sz w:val="22"/>
          <w:szCs w:val="22"/>
        </w:rPr>
        <w:t xml:space="preserve"> dated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0502B6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0502B6">
        <w:rPr>
          <w:rFonts w:cs="Times New Roman"/>
          <w:sz w:val="22"/>
          <w:szCs w:val="22"/>
        </w:rPr>
        <w:t xml:space="preserve"> relating to authority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09739C">
        <w:rPr>
          <w:rFonts w:cs="Times New Roman"/>
          <w:sz w:val="22"/>
          <w:szCs w:val="22"/>
        </w:rPr>
        <w:t>, is hereby revoked.</w:t>
      </w:r>
    </w:p>
    <w:p w14:paraId="086818F2" w14:textId="77777777" w:rsidR="0009739C" w:rsidRPr="0009739C" w:rsidRDefault="0009739C">
      <w:pPr>
        <w:tabs>
          <w:tab w:val="left" w:pos="733"/>
          <w:tab w:val="right" w:pos="2985"/>
        </w:tabs>
        <w:rPr>
          <w:sz w:val="22"/>
          <w:szCs w:val="22"/>
        </w:rPr>
      </w:pPr>
    </w:p>
    <w:p w14:paraId="1C91A61A" w14:textId="77777777" w:rsidR="0018558C" w:rsidRDefault="0018558C">
      <w:pPr>
        <w:tabs>
          <w:tab w:val="left" w:pos="733"/>
          <w:tab w:val="right" w:pos="2985"/>
        </w:tabs>
        <w:rPr>
          <w:sz w:val="22"/>
          <w:szCs w:val="22"/>
        </w:rPr>
      </w:pPr>
    </w:p>
    <w:p w14:paraId="1A9DF10A" w14:textId="27D017F0" w:rsidR="0018558C" w:rsidRDefault="0018558C">
      <w:pPr>
        <w:tabs>
          <w:tab w:val="left" w:pos="733"/>
          <w:tab w:val="right" w:pos="2985"/>
        </w:tabs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 w:rsidR="00BD45BA">
        <w:rPr>
          <w:sz w:val="22"/>
          <w:szCs w:val="22"/>
        </w:rPr>
        <w:t>Marc Vockell</w:t>
      </w:r>
    </w:p>
    <w:p w14:paraId="751BC43D" w14:textId="32DDFAE1" w:rsidR="00EA224C" w:rsidRDefault="00EA224C">
      <w:pPr>
        <w:tabs>
          <w:tab w:val="left" w:pos="733"/>
          <w:tab w:val="right" w:pos="2985"/>
        </w:tabs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</w:p>
    <w:sectPr w:rsidR="00EA224C" w:rsidSect="00892A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555DD" w14:textId="77777777" w:rsidR="00105001" w:rsidRDefault="00105001">
      <w:r>
        <w:separator/>
      </w:r>
    </w:p>
  </w:endnote>
  <w:endnote w:type="continuationSeparator" w:id="0">
    <w:p w14:paraId="1A6B2363" w14:textId="77777777" w:rsidR="00105001" w:rsidRDefault="0010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2BD0C" w14:textId="77777777" w:rsidR="00827813" w:rsidRDefault="008278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CE9DD" w14:textId="77777777" w:rsidR="00827813" w:rsidRDefault="008278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D1C62" w14:textId="77777777" w:rsidR="00827813" w:rsidRDefault="008278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4CBF3" w14:textId="77777777" w:rsidR="00105001" w:rsidRDefault="00105001">
      <w:r>
        <w:separator/>
      </w:r>
    </w:p>
  </w:footnote>
  <w:footnote w:type="continuationSeparator" w:id="0">
    <w:p w14:paraId="596D6995" w14:textId="77777777" w:rsidR="00105001" w:rsidRDefault="0010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B074" w14:textId="77777777" w:rsidR="00827813" w:rsidRDefault="008278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11599" w14:textId="7C5C8959" w:rsidR="00105001" w:rsidRPr="00C64D82" w:rsidRDefault="00105001" w:rsidP="00E6377D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BD45BA">
      <w:rPr>
        <w:bCs/>
        <w:i/>
      </w:rPr>
      <w:t>11</w:t>
    </w:r>
    <w:r w:rsidR="00EA224C">
      <w:rPr>
        <w:bCs/>
        <w:i/>
      </w:rPr>
      <w:t>-4-202</w:t>
    </w:r>
    <w:r w:rsidR="00BD45BA">
      <w:rPr>
        <w:bCs/>
        <w:i/>
      </w:rPr>
      <w:t>4</w:t>
    </w:r>
  </w:p>
  <w:p w14:paraId="2786319D" w14:textId="371A8D92" w:rsidR="00105001" w:rsidRDefault="00827813" w:rsidP="00827813">
    <w:pPr>
      <w:rPr>
        <w:b/>
        <w:bCs/>
        <w:highlight w:val="lightGray"/>
      </w:rPr>
    </w:pPr>
    <w:r>
      <w:rPr>
        <w:b/>
        <w:bCs/>
        <w:highlight w:val="lightGray"/>
      </w:rPr>
      <w:t xml:space="preserve">Memorandum to revoke a delegate or delegation </w:t>
    </w:r>
    <w:r>
      <w:rPr>
        <w:b/>
        <w:bCs/>
        <w:highlight w:val="lightGray"/>
      </w:rPr>
      <w:t>memo.</w:t>
    </w:r>
    <w:bookmarkStart w:id="0" w:name="_GoBack"/>
    <w:bookmarkEnd w:id="0"/>
  </w:p>
  <w:p w14:paraId="622A1782" w14:textId="77777777" w:rsidR="00105001" w:rsidRDefault="001050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1FA37" w14:textId="77777777" w:rsidR="00827813" w:rsidRDefault="00827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FE"/>
    <w:rsid w:val="0005221F"/>
    <w:rsid w:val="00077BFE"/>
    <w:rsid w:val="0009739C"/>
    <w:rsid w:val="00105001"/>
    <w:rsid w:val="0018558C"/>
    <w:rsid w:val="002A0A50"/>
    <w:rsid w:val="00352B9F"/>
    <w:rsid w:val="003F7571"/>
    <w:rsid w:val="004A52FE"/>
    <w:rsid w:val="004C718E"/>
    <w:rsid w:val="00827813"/>
    <w:rsid w:val="008852A3"/>
    <w:rsid w:val="00892AF7"/>
    <w:rsid w:val="00910CC8"/>
    <w:rsid w:val="0098092D"/>
    <w:rsid w:val="00993157"/>
    <w:rsid w:val="00BD45BA"/>
    <w:rsid w:val="00C95996"/>
    <w:rsid w:val="00DC2CB9"/>
    <w:rsid w:val="00DC37D2"/>
    <w:rsid w:val="00E5574C"/>
    <w:rsid w:val="00E6377D"/>
    <w:rsid w:val="00EA224C"/>
    <w:rsid w:val="00F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6B4E9"/>
  <w15:docId w15:val="{C78861E0-9F5C-401C-80CB-DCD06098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2AF7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92AF7"/>
    <w:pPr>
      <w:outlineLvl w:val="0"/>
    </w:pPr>
  </w:style>
  <w:style w:type="paragraph" w:styleId="Heading2">
    <w:name w:val="heading 2"/>
    <w:basedOn w:val="Normal"/>
    <w:next w:val="Normal"/>
    <w:qFormat/>
    <w:rsid w:val="00892AF7"/>
    <w:pPr>
      <w:outlineLvl w:val="1"/>
    </w:pPr>
  </w:style>
  <w:style w:type="paragraph" w:styleId="Heading3">
    <w:name w:val="heading 3"/>
    <w:basedOn w:val="Normal"/>
    <w:next w:val="Normal"/>
    <w:qFormat/>
    <w:rsid w:val="00892AF7"/>
    <w:pPr>
      <w:outlineLvl w:val="2"/>
    </w:pPr>
  </w:style>
  <w:style w:type="paragraph" w:styleId="Heading4">
    <w:name w:val="heading 4"/>
    <w:basedOn w:val="Normal"/>
    <w:next w:val="Normal"/>
    <w:qFormat/>
    <w:rsid w:val="00892AF7"/>
    <w:pPr>
      <w:outlineLvl w:val="3"/>
    </w:pPr>
  </w:style>
  <w:style w:type="paragraph" w:styleId="Heading5">
    <w:name w:val="heading 5"/>
    <w:basedOn w:val="Normal"/>
    <w:next w:val="Normal"/>
    <w:qFormat/>
    <w:rsid w:val="00892AF7"/>
    <w:pPr>
      <w:outlineLvl w:val="4"/>
    </w:pPr>
  </w:style>
  <w:style w:type="paragraph" w:styleId="Heading6">
    <w:name w:val="heading 6"/>
    <w:basedOn w:val="Normal"/>
    <w:next w:val="Normal"/>
    <w:qFormat/>
    <w:rsid w:val="00892AF7"/>
    <w:pPr>
      <w:outlineLvl w:val="5"/>
    </w:pPr>
  </w:style>
  <w:style w:type="paragraph" w:styleId="Heading7">
    <w:name w:val="heading 7"/>
    <w:basedOn w:val="Normal"/>
    <w:next w:val="Normal"/>
    <w:qFormat/>
    <w:rsid w:val="00892AF7"/>
    <w:pPr>
      <w:outlineLvl w:val="6"/>
    </w:pPr>
  </w:style>
  <w:style w:type="paragraph" w:styleId="Heading8">
    <w:name w:val="heading 8"/>
    <w:basedOn w:val="Normal"/>
    <w:next w:val="Normal"/>
    <w:qFormat/>
    <w:rsid w:val="00892AF7"/>
    <w:pPr>
      <w:outlineLvl w:val="7"/>
    </w:pPr>
  </w:style>
  <w:style w:type="paragraph" w:styleId="Heading9">
    <w:name w:val="heading 9"/>
    <w:basedOn w:val="Normal"/>
    <w:next w:val="Normal"/>
    <w:qFormat/>
    <w:rsid w:val="00892AF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2A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2A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necessary IRS forms relating to gifts you accept (Part Two, Chapter l, Subsection 1</vt:lpstr>
    </vt:vector>
  </TitlesOfParts>
  <Company>UT System Administration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necessary IRS forms relating to gifts you accept (Part Two, Chapter l, Subsection 1</dc:title>
  <dc:subject/>
  <dc:creator>ogc</dc:creator>
  <cp:keywords/>
  <dc:description/>
  <cp:lastModifiedBy>Trant, Marcella</cp:lastModifiedBy>
  <cp:revision>6</cp:revision>
  <cp:lastPrinted>2003-12-22T17:54:00Z</cp:lastPrinted>
  <dcterms:created xsi:type="dcterms:W3CDTF">2024-11-04T20:03:00Z</dcterms:created>
  <dcterms:modified xsi:type="dcterms:W3CDTF">2024-11-12T21:46:00Z</dcterms:modified>
</cp:coreProperties>
</file>